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E32" w:rsidRPr="00895214" w:rsidRDefault="00256E32" w:rsidP="00256E3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95214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56E32" w:rsidRPr="00895214" w:rsidRDefault="00256E32" w:rsidP="00256E3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95214">
        <w:rPr>
          <w:rFonts w:ascii="Times New Roman" w:hAnsi="Times New Roman" w:cs="Times New Roman"/>
          <w:sz w:val="24"/>
          <w:szCs w:val="24"/>
        </w:rPr>
        <w:t xml:space="preserve">к постановлению главы </w:t>
      </w:r>
    </w:p>
    <w:p w:rsidR="00256E32" w:rsidRPr="00895214" w:rsidRDefault="00256E32" w:rsidP="00256E3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95214">
        <w:rPr>
          <w:rFonts w:ascii="Times New Roman" w:hAnsi="Times New Roman" w:cs="Times New Roman"/>
          <w:sz w:val="24"/>
          <w:szCs w:val="24"/>
        </w:rPr>
        <w:t xml:space="preserve">Митякинского сельского поселения </w:t>
      </w:r>
    </w:p>
    <w:p w:rsidR="00256E32" w:rsidRPr="00895214" w:rsidRDefault="00256E32" w:rsidP="00256E3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95214">
        <w:rPr>
          <w:rFonts w:ascii="Times New Roman" w:hAnsi="Times New Roman" w:cs="Times New Roman"/>
          <w:sz w:val="24"/>
          <w:szCs w:val="24"/>
        </w:rPr>
        <w:t xml:space="preserve">от </w:t>
      </w:r>
      <w:r w:rsidR="00895214" w:rsidRPr="00895214">
        <w:rPr>
          <w:rFonts w:ascii="Times New Roman" w:hAnsi="Times New Roman" w:cs="Times New Roman"/>
          <w:sz w:val="24"/>
          <w:szCs w:val="24"/>
        </w:rPr>
        <w:t>2</w:t>
      </w:r>
      <w:r w:rsidR="00B56A43">
        <w:rPr>
          <w:rFonts w:ascii="Times New Roman" w:hAnsi="Times New Roman" w:cs="Times New Roman"/>
          <w:sz w:val="24"/>
          <w:szCs w:val="24"/>
        </w:rPr>
        <w:t>1</w:t>
      </w:r>
      <w:r w:rsidRPr="00895214">
        <w:rPr>
          <w:rFonts w:ascii="Times New Roman" w:hAnsi="Times New Roman" w:cs="Times New Roman"/>
          <w:sz w:val="24"/>
          <w:szCs w:val="24"/>
        </w:rPr>
        <w:t>.</w:t>
      </w:r>
      <w:r w:rsidR="00B56A43">
        <w:rPr>
          <w:rFonts w:ascii="Times New Roman" w:hAnsi="Times New Roman" w:cs="Times New Roman"/>
          <w:sz w:val="24"/>
          <w:szCs w:val="24"/>
        </w:rPr>
        <w:t>0</w:t>
      </w:r>
      <w:r w:rsidR="00B7270C">
        <w:rPr>
          <w:rFonts w:ascii="Times New Roman" w:hAnsi="Times New Roman" w:cs="Times New Roman"/>
          <w:sz w:val="24"/>
          <w:szCs w:val="24"/>
        </w:rPr>
        <w:t>1</w:t>
      </w:r>
      <w:r w:rsidR="00B56A43">
        <w:rPr>
          <w:rFonts w:ascii="Times New Roman" w:hAnsi="Times New Roman" w:cs="Times New Roman"/>
          <w:sz w:val="24"/>
          <w:szCs w:val="24"/>
        </w:rPr>
        <w:t>.2015</w:t>
      </w:r>
      <w:r w:rsidRPr="00895214">
        <w:rPr>
          <w:rFonts w:ascii="Times New Roman" w:hAnsi="Times New Roman" w:cs="Times New Roman"/>
          <w:sz w:val="24"/>
          <w:szCs w:val="24"/>
        </w:rPr>
        <w:t>г. №</w:t>
      </w:r>
      <w:r w:rsidR="00B56A43">
        <w:rPr>
          <w:rFonts w:ascii="Times New Roman" w:hAnsi="Times New Roman" w:cs="Times New Roman"/>
          <w:sz w:val="24"/>
          <w:szCs w:val="24"/>
        </w:rPr>
        <w:t>6</w:t>
      </w:r>
    </w:p>
    <w:p w:rsidR="00891BA9" w:rsidRPr="00895214" w:rsidRDefault="00891BA9" w:rsidP="007E6FA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5754A" w:rsidRPr="00895214" w:rsidRDefault="0035754A" w:rsidP="003575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5754A" w:rsidRPr="00895214" w:rsidRDefault="0035754A" w:rsidP="003575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95214">
        <w:rPr>
          <w:rFonts w:ascii="Times New Roman" w:hAnsi="Times New Roman"/>
          <w:b/>
          <w:sz w:val="24"/>
          <w:szCs w:val="24"/>
        </w:rPr>
        <w:t>Отчет об исполнении плана  реализации муниципальной программы: «Развитие культуры»</w:t>
      </w:r>
    </w:p>
    <w:p w:rsidR="0035754A" w:rsidRPr="00895214" w:rsidRDefault="0035754A" w:rsidP="0035754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521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1661FF" w:rsidRPr="00895214">
        <w:rPr>
          <w:rFonts w:ascii="Times New Roman" w:hAnsi="Times New Roman" w:cs="Times New Roman"/>
          <w:b/>
          <w:sz w:val="24"/>
          <w:szCs w:val="24"/>
        </w:rPr>
        <w:t>за</w:t>
      </w:r>
      <w:r w:rsidR="00895214" w:rsidRPr="008952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6A43">
        <w:rPr>
          <w:rFonts w:ascii="Times New Roman" w:hAnsi="Times New Roman" w:cs="Times New Roman"/>
          <w:b/>
          <w:sz w:val="24"/>
          <w:szCs w:val="24"/>
        </w:rPr>
        <w:t>4</w:t>
      </w:r>
      <w:r w:rsidRPr="00895214">
        <w:rPr>
          <w:rFonts w:ascii="Times New Roman" w:hAnsi="Times New Roman" w:cs="Times New Roman"/>
          <w:b/>
          <w:sz w:val="24"/>
          <w:szCs w:val="24"/>
        </w:rPr>
        <w:t xml:space="preserve"> квартал 2014 г.</w:t>
      </w:r>
    </w:p>
    <w:p w:rsidR="0035754A" w:rsidRPr="00895214" w:rsidRDefault="0035754A" w:rsidP="0035754A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6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45"/>
        <w:gridCol w:w="2798"/>
        <w:gridCol w:w="26"/>
        <w:gridCol w:w="1847"/>
        <w:gridCol w:w="37"/>
        <w:gridCol w:w="1666"/>
        <w:gridCol w:w="24"/>
        <w:gridCol w:w="1676"/>
        <w:gridCol w:w="14"/>
        <w:gridCol w:w="1544"/>
        <w:gridCol w:w="10"/>
        <w:gridCol w:w="1956"/>
        <w:gridCol w:w="15"/>
        <w:gridCol w:w="1283"/>
        <w:gridCol w:w="1424"/>
      </w:tblGrid>
      <w:tr w:rsidR="0035754A" w:rsidRPr="00895214" w:rsidTr="007F769C">
        <w:trPr>
          <w:trHeight w:val="854"/>
        </w:trPr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8952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 w:rsidRPr="008952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 w:rsidRPr="008952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 w:rsidRPr="00895214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8952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 w:rsidRPr="008952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 w:rsidRPr="008952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 w:rsidRPr="008952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 w:rsidRPr="00895214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 xml:space="preserve">Расходы местного бюджета на реализацию муниципальной     </w:t>
            </w:r>
            <w:r w:rsidRPr="00895214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8952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 w:rsidRPr="008952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 w:rsidRPr="00895214">
              <w:rPr>
                <w:rFonts w:ascii="Times New Roman" w:hAnsi="Times New Roman" w:cs="Times New Roman"/>
                <w:sz w:val="24"/>
                <w:szCs w:val="24"/>
              </w:rPr>
              <w:br/>
              <w:t>01.</w:t>
            </w:r>
            <w:r w:rsidR="00B727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0.2014</w:t>
            </w:r>
          </w:p>
        </w:tc>
      </w:tr>
      <w:tr w:rsidR="0035754A" w:rsidRPr="00895214" w:rsidTr="007F769C">
        <w:trPr>
          <w:trHeight w:val="720"/>
        </w:trPr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54A" w:rsidRPr="00895214" w:rsidRDefault="0035754A" w:rsidP="007F76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54A" w:rsidRPr="00895214" w:rsidRDefault="0035754A" w:rsidP="007F76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54A" w:rsidRPr="00895214" w:rsidRDefault="0035754A" w:rsidP="007F76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54A" w:rsidRPr="00895214" w:rsidRDefault="0035754A" w:rsidP="007F76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54A" w:rsidRPr="00895214" w:rsidRDefault="0035754A" w:rsidP="007F76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54A" w:rsidRPr="00895214" w:rsidRDefault="0035754A" w:rsidP="007F76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программой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B7270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факт на отчетную дату 01.</w:t>
            </w:r>
            <w:r w:rsidR="00B727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0.2014</w:t>
            </w: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54A" w:rsidRPr="00895214" w:rsidRDefault="0035754A" w:rsidP="007F76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5754A" w:rsidRPr="00895214" w:rsidTr="007F769C"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5754A" w:rsidRPr="00895214" w:rsidTr="007F769C">
        <w:trPr>
          <w:trHeight w:val="36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96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35754A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5214">
              <w:rPr>
                <w:rFonts w:ascii="Times New Roman" w:hAnsi="Times New Roman"/>
                <w:b/>
                <w:sz w:val="24"/>
                <w:szCs w:val="24"/>
              </w:rPr>
              <w:t>Подпрограмма 1 «Развитие культуры»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895214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54A" w:rsidRPr="00895214" w:rsidTr="007F769C">
        <w:trPr>
          <w:trHeight w:val="36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Основное  мероприятие</w:t>
            </w:r>
          </w:p>
        </w:tc>
        <w:tc>
          <w:tcPr>
            <w:tcW w:w="19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895214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895214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895214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895214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4" w:rsidRPr="00895214" w:rsidRDefault="00895214" w:rsidP="00B56A43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="00B56A43">
              <w:rPr>
                <w:rFonts w:ascii="Times New Roman" w:hAnsi="Times New Roman" w:cs="Times New Roman"/>
                <w:b/>
                <w:sz w:val="24"/>
                <w:szCs w:val="24"/>
              </w:rPr>
              <w:t>1609,4</w:t>
            </w:r>
          </w:p>
        </w:tc>
        <w:tc>
          <w:tcPr>
            <w:tcW w:w="12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895214" w:rsidRDefault="00B56A43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1409,1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895214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6A43" w:rsidRPr="00895214" w:rsidTr="007F769C">
        <w:trPr>
          <w:trHeight w:val="36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A43" w:rsidRPr="00895214" w:rsidRDefault="00B56A43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A43" w:rsidRPr="00895214" w:rsidRDefault="00B56A43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</w:rPr>
              <w:t xml:space="preserve">Развитие </w:t>
            </w:r>
            <w:proofErr w:type="spellStart"/>
            <w:r w:rsidRPr="00895214">
              <w:rPr>
                <w:rFonts w:ascii="Times New Roman" w:hAnsi="Times New Roman" w:cs="Times New Roman"/>
              </w:rPr>
              <w:t>культурно-досуговой</w:t>
            </w:r>
            <w:proofErr w:type="spellEnd"/>
            <w:r w:rsidRPr="00895214">
              <w:rPr>
                <w:rFonts w:ascii="Times New Roman" w:hAnsi="Times New Roman" w:cs="Times New Roman"/>
              </w:rPr>
              <w:t xml:space="preserve"> деятельности</w:t>
            </w:r>
          </w:p>
        </w:tc>
        <w:tc>
          <w:tcPr>
            <w:tcW w:w="19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43" w:rsidRPr="00895214" w:rsidRDefault="00B56A43" w:rsidP="001661FF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культуры «Митякинский дом культуры»</w:t>
            </w:r>
          </w:p>
        </w:tc>
        <w:tc>
          <w:tcPr>
            <w:tcW w:w="1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43" w:rsidRPr="00895214" w:rsidRDefault="00B56A43" w:rsidP="007F769C">
            <w:pPr>
              <w:jc w:val="both"/>
              <w:rPr>
                <w:rFonts w:ascii="Times New Roman" w:eastAsiaTheme="minorEastAsia" w:hAnsi="Times New Roman"/>
                <w:kern w:val="2"/>
                <w:sz w:val="24"/>
                <w:szCs w:val="24"/>
              </w:rPr>
            </w:pPr>
            <w:r w:rsidRPr="00895214">
              <w:rPr>
                <w:rFonts w:ascii="Times New Roman" w:hAnsi="Times New Roman"/>
                <w:sz w:val="24"/>
                <w:szCs w:val="24"/>
              </w:rPr>
              <w:t xml:space="preserve">Создание условий для удовлетворения потребностей населения в </w:t>
            </w:r>
            <w:proofErr w:type="spellStart"/>
            <w:r w:rsidRPr="00895214">
              <w:rPr>
                <w:rFonts w:ascii="Times New Roman" w:hAnsi="Times New Roman"/>
                <w:sz w:val="24"/>
                <w:szCs w:val="24"/>
              </w:rPr>
              <w:t>культурно-досуговой</w:t>
            </w:r>
            <w:proofErr w:type="spellEnd"/>
            <w:r w:rsidRPr="00895214">
              <w:rPr>
                <w:rFonts w:ascii="Times New Roman" w:hAnsi="Times New Roman"/>
                <w:sz w:val="24"/>
                <w:szCs w:val="24"/>
              </w:rPr>
              <w:t xml:space="preserve"> деятельности, расширение возможностей для духовного развития; повышение творческого потенциала </w:t>
            </w:r>
            <w:r w:rsidRPr="00895214">
              <w:rPr>
                <w:rFonts w:ascii="Times New Roman" w:hAnsi="Times New Roman"/>
                <w:sz w:val="24"/>
                <w:szCs w:val="24"/>
              </w:rPr>
              <w:lastRenderedPageBreak/>
              <w:t>самодеятельных коллективов народного творчества</w:t>
            </w:r>
          </w:p>
        </w:tc>
        <w:tc>
          <w:tcPr>
            <w:tcW w:w="1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43" w:rsidRPr="00895214" w:rsidRDefault="00B56A43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01.01.2014</w:t>
            </w:r>
          </w:p>
        </w:tc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43" w:rsidRPr="00895214" w:rsidRDefault="00B56A43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43" w:rsidRPr="00895214" w:rsidRDefault="00B56A43" w:rsidP="00925804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1609,4</w:t>
            </w:r>
          </w:p>
        </w:tc>
        <w:tc>
          <w:tcPr>
            <w:tcW w:w="12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43" w:rsidRPr="00895214" w:rsidRDefault="00B56A43" w:rsidP="00925804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1409,1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43" w:rsidRPr="00895214" w:rsidRDefault="00B56A43" w:rsidP="002A19E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754A" w:rsidRPr="00895214" w:rsidTr="007F769C">
        <w:trPr>
          <w:trHeight w:val="36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32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2 «</w:t>
            </w:r>
            <w:r w:rsidR="007F769C" w:rsidRPr="00895214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библиотечного дела</w:t>
            </w:r>
            <w:r w:rsidRPr="0089521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5754A" w:rsidRPr="00895214" w:rsidTr="007F769C">
        <w:trPr>
          <w:trHeight w:val="36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 xml:space="preserve">2.1    </w:t>
            </w:r>
          </w:p>
        </w:tc>
        <w:tc>
          <w:tcPr>
            <w:tcW w:w="28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                   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895214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895214" w:rsidRDefault="0035754A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895214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b/>
                <w:sz w:val="24"/>
                <w:szCs w:val="24"/>
              </w:rPr>
              <w:t>132,1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895214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b/>
                <w:sz w:val="24"/>
                <w:szCs w:val="24"/>
              </w:rPr>
              <w:t>132,1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4A" w:rsidRPr="00895214" w:rsidRDefault="00973B4B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895214" w:rsidRPr="00895214" w:rsidTr="007F769C">
        <w:trPr>
          <w:trHeight w:val="2113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214" w:rsidRPr="00895214" w:rsidRDefault="00895214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214" w:rsidRPr="00895214" w:rsidRDefault="00895214" w:rsidP="007F769C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5214">
              <w:rPr>
                <w:rFonts w:ascii="Times New Roman" w:hAnsi="Times New Roman"/>
                <w:sz w:val="24"/>
                <w:szCs w:val="24"/>
              </w:rPr>
              <w:t xml:space="preserve"> Развитие библиотечного дела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214" w:rsidRPr="00895214" w:rsidRDefault="00895214" w:rsidP="00973B4B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5214">
              <w:rPr>
                <w:rFonts w:ascii="Times New Roman" w:hAnsi="Times New Roman"/>
                <w:sz w:val="24"/>
                <w:szCs w:val="24"/>
              </w:rPr>
              <w:t>МБУК «Митякинская сельская библиотека»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4" w:rsidRPr="00895214" w:rsidRDefault="00895214" w:rsidP="007F769C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5214">
              <w:rPr>
                <w:rFonts w:ascii="Times New Roman" w:eastAsiaTheme="minorEastAsia" w:hAnsi="Times New Roman"/>
                <w:sz w:val="24"/>
                <w:szCs w:val="24"/>
              </w:rPr>
              <w:t xml:space="preserve">Обеспечение доступа населения к библиотечным фондам; применение новых информационных технологий в </w:t>
            </w:r>
            <w:proofErr w:type="gramStart"/>
            <w:r w:rsidRPr="00895214">
              <w:rPr>
                <w:rFonts w:ascii="Times New Roman" w:eastAsiaTheme="minorEastAsia" w:hAnsi="Times New Roman"/>
                <w:sz w:val="24"/>
                <w:szCs w:val="24"/>
              </w:rPr>
              <w:t>представлении</w:t>
            </w:r>
            <w:proofErr w:type="gramEnd"/>
            <w:r w:rsidRPr="00895214">
              <w:rPr>
                <w:rFonts w:ascii="Times New Roman" w:eastAsiaTheme="minorEastAsia" w:hAnsi="Times New Roman"/>
                <w:sz w:val="24"/>
                <w:szCs w:val="24"/>
              </w:rPr>
              <w:t xml:space="preserve"> библиотечных фондов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214" w:rsidRPr="00895214" w:rsidRDefault="00895214" w:rsidP="007F769C">
            <w:pPr>
              <w:jc w:val="center"/>
              <w:rPr>
                <w:rFonts w:eastAsiaTheme="minorEastAsia"/>
              </w:rPr>
            </w:pPr>
            <w:r w:rsidRPr="00895214">
              <w:rPr>
                <w:rFonts w:ascii="Times New Roman" w:hAnsi="Times New Roman"/>
                <w:sz w:val="24"/>
                <w:szCs w:val="24"/>
              </w:rPr>
              <w:t>01.01.2014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4" w:rsidRPr="00895214" w:rsidRDefault="00895214" w:rsidP="007F769C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5214">
              <w:rPr>
                <w:rFonts w:ascii="Times New Roman" w:eastAsiaTheme="minorEastAsia" w:hAnsi="Times New Roman"/>
                <w:sz w:val="24"/>
                <w:szCs w:val="24"/>
              </w:rPr>
              <w:t>2014</w:t>
            </w: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214" w:rsidRPr="00895214" w:rsidRDefault="00895214" w:rsidP="002A19E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214" w:rsidRPr="00895214" w:rsidRDefault="00895214" w:rsidP="002A19E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214" w:rsidRPr="00895214" w:rsidRDefault="00895214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5754A" w:rsidRPr="00895214" w:rsidTr="007F769C">
        <w:tc>
          <w:tcPr>
            <w:tcW w:w="36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895214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    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895214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895214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895214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895214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895214" w:rsidRDefault="00B56A43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1741,5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895214" w:rsidRDefault="00B56A43" w:rsidP="007F769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1541,2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4A" w:rsidRPr="00895214" w:rsidRDefault="0035754A" w:rsidP="007F769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35754A" w:rsidRPr="00895214" w:rsidRDefault="0035754A" w:rsidP="0035754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Theme="minorEastAsia" w:hAnsi="Times New Roman" w:cstheme="minorBidi"/>
          <w:color w:val="FF0000"/>
          <w:sz w:val="24"/>
          <w:szCs w:val="24"/>
        </w:rPr>
      </w:pPr>
    </w:p>
    <w:p w:rsidR="0035754A" w:rsidRPr="00895214" w:rsidRDefault="0035754A" w:rsidP="0035754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color w:val="FF0000"/>
          <w:sz w:val="24"/>
          <w:szCs w:val="24"/>
        </w:rPr>
      </w:pPr>
    </w:p>
    <w:p w:rsidR="002F3D4E" w:rsidRPr="00895214" w:rsidRDefault="002F3D4E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973B4B" w:rsidRPr="00895214" w:rsidRDefault="00973B4B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973B4B" w:rsidRPr="00895214" w:rsidRDefault="00973B4B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973B4B" w:rsidRPr="00895214" w:rsidRDefault="00973B4B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973B4B" w:rsidRPr="00895214" w:rsidRDefault="00973B4B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973B4B" w:rsidRPr="00895214" w:rsidRDefault="00973B4B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973B4B" w:rsidRPr="00895214" w:rsidRDefault="00973B4B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256E32" w:rsidRPr="00895214" w:rsidRDefault="00256E32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256E32" w:rsidRPr="00895214" w:rsidRDefault="00256E32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973B4B" w:rsidRPr="00895214" w:rsidRDefault="00973B4B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256E32" w:rsidRPr="00895214" w:rsidRDefault="00256E32" w:rsidP="00606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  <w:sectPr w:rsidR="00256E32" w:rsidRPr="00895214" w:rsidSect="00616EEF">
          <w:pgSz w:w="16838" w:h="11906" w:orient="landscape"/>
          <w:pgMar w:top="425" w:right="284" w:bottom="0" w:left="1134" w:header="709" w:footer="709" w:gutter="0"/>
          <w:cols w:space="708"/>
          <w:docGrid w:linePitch="360"/>
        </w:sectPr>
      </w:pPr>
    </w:p>
    <w:p w:rsidR="006065D3" w:rsidRPr="00895214" w:rsidRDefault="006065D3" w:rsidP="00606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5214">
        <w:rPr>
          <w:rFonts w:ascii="Times New Roman" w:hAnsi="Times New Roman"/>
          <w:sz w:val="24"/>
          <w:szCs w:val="24"/>
        </w:rPr>
        <w:lastRenderedPageBreak/>
        <w:t xml:space="preserve">Сведения  </w:t>
      </w:r>
    </w:p>
    <w:p w:rsidR="006065D3" w:rsidRPr="00895214" w:rsidRDefault="006065D3" w:rsidP="00606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5214">
        <w:rPr>
          <w:rFonts w:ascii="Times New Roman" w:hAnsi="Times New Roman"/>
          <w:sz w:val="24"/>
          <w:szCs w:val="24"/>
        </w:rPr>
        <w:t xml:space="preserve">об использовании областного бюджета, федерального, местных бюджетов </w:t>
      </w:r>
    </w:p>
    <w:p w:rsidR="006065D3" w:rsidRPr="00895214" w:rsidRDefault="006065D3" w:rsidP="00606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5214"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6065D3" w:rsidRPr="00895214" w:rsidRDefault="006065D3" w:rsidP="006065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5214">
        <w:rPr>
          <w:rFonts w:ascii="Times New Roman" w:hAnsi="Times New Roman"/>
          <w:sz w:val="24"/>
          <w:szCs w:val="24"/>
        </w:rPr>
        <w:t>муниципальной программы «</w:t>
      </w:r>
      <w:r w:rsidR="00973B4B" w:rsidRPr="00895214">
        <w:rPr>
          <w:rFonts w:ascii="Times New Roman" w:hAnsi="Times New Roman"/>
          <w:sz w:val="24"/>
          <w:szCs w:val="24"/>
        </w:rPr>
        <w:t>Развитие культуры</w:t>
      </w:r>
      <w:r w:rsidRPr="00895214">
        <w:rPr>
          <w:rFonts w:ascii="Times New Roman" w:hAnsi="Times New Roman"/>
          <w:sz w:val="24"/>
          <w:szCs w:val="24"/>
        </w:rPr>
        <w:t>»</w:t>
      </w:r>
    </w:p>
    <w:p w:rsidR="006065D3" w:rsidRPr="00895214" w:rsidRDefault="006065D3" w:rsidP="00256E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5214">
        <w:rPr>
          <w:rFonts w:ascii="Times New Roman" w:hAnsi="Times New Roman"/>
          <w:sz w:val="24"/>
          <w:szCs w:val="24"/>
        </w:rPr>
        <w:t xml:space="preserve">за </w:t>
      </w:r>
      <w:r w:rsidR="00B56A43">
        <w:rPr>
          <w:rFonts w:ascii="Times New Roman" w:hAnsi="Times New Roman"/>
          <w:sz w:val="24"/>
          <w:szCs w:val="24"/>
        </w:rPr>
        <w:t>4</w:t>
      </w:r>
      <w:r w:rsidRPr="00895214">
        <w:rPr>
          <w:rFonts w:ascii="Times New Roman" w:hAnsi="Times New Roman"/>
          <w:sz w:val="24"/>
          <w:szCs w:val="24"/>
        </w:rPr>
        <w:t xml:space="preserve"> квартал 2014 г.</w:t>
      </w:r>
    </w:p>
    <w:tbl>
      <w:tblPr>
        <w:tblW w:w="10635" w:type="dxa"/>
        <w:tblInd w:w="219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985"/>
        <w:gridCol w:w="1986"/>
        <w:gridCol w:w="2978"/>
        <w:gridCol w:w="2127"/>
        <w:gridCol w:w="1559"/>
      </w:tblGrid>
      <w:tr w:rsidR="006065D3" w:rsidRPr="00895214" w:rsidTr="00256E32">
        <w:trPr>
          <w:trHeight w:val="17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895214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895214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</w:t>
            </w:r>
            <w:r w:rsidRPr="008952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</w:t>
            </w:r>
            <w:r w:rsidRPr="008952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8952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 </w:t>
            </w:r>
            <w:r w:rsidRPr="00895214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</w:t>
            </w:r>
          </w:p>
          <w:p w:rsidR="006065D3" w:rsidRPr="00895214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6065D3" w:rsidRPr="00895214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895214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895214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 xml:space="preserve">Объем   </w:t>
            </w:r>
            <w:r w:rsidRPr="008952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расходов, предусмотренных </w:t>
            </w:r>
            <w:proofErr w:type="gramStart"/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6065D3" w:rsidRPr="00895214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программой </w:t>
            </w:r>
            <w:r w:rsidRPr="00895214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895214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</w:t>
            </w:r>
            <w:r w:rsidRPr="008952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6065D3" w:rsidRPr="00895214" w:rsidTr="00256E32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895214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895214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895214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895214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895214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65D3" w:rsidRPr="00895214" w:rsidTr="00256E32">
        <w:trPr>
          <w:trHeight w:val="39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895214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Pr="0089521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895214" w:rsidRDefault="006065D3" w:rsidP="006065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theme="minorBidi"/>
                <w:sz w:val="24"/>
                <w:szCs w:val="24"/>
              </w:rPr>
            </w:pPr>
            <w:r w:rsidRPr="00895214">
              <w:rPr>
                <w:rFonts w:ascii="Times New Roman" w:hAnsi="Times New Roman"/>
                <w:sz w:val="24"/>
                <w:szCs w:val="24"/>
              </w:rPr>
              <w:t>«Развитие культуры»</w:t>
            </w:r>
          </w:p>
          <w:p w:rsidR="006065D3" w:rsidRPr="00895214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895214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895214" w:rsidRDefault="00B56A4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1741,5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895214" w:rsidRDefault="00B56A4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1541,2</w:t>
            </w:r>
          </w:p>
          <w:p w:rsidR="006065D3" w:rsidRPr="00895214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5D3" w:rsidRPr="00895214" w:rsidTr="00256E32">
        <w:trPr>
          <w:trHeight w:val="309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895214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895214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895214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895214" w:rsidRDefault="00B56A4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895214" w:rsidRDefault="00B56A43" w:rsidP="00B56A4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  <w:r w:rsidR="00256E32" w:rsidRPr="008952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65D3" w:rsidRPr="00895214" w:rsidTr="00256E32">
        <w:trPr>
          <w:trHeight w:val="387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895214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895214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895214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895214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895214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214" w:rsidRPr="00895214" w:rsidTr="00256E32">
        <w:trPr>
          <w:trHeight w:val="317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214" w:rsidRPr="00895214" w:rsidRDefault="00895214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214" w:rsidRPr="00895214" w:rsidRDefault="00895214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214" w:rsidRPr="00895214" w:rsidRDefault="00895214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214" w:rsidRPr="00895214" w:rsidRDefault="00895214" w:rsidP="002A19E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1 610, 0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214" w:rsidRPr="00895214" w:rsidRDefault="00B56A43" w:rsidP="002A19E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1409,7</w:t>
            </w:r>
          </w:p>
          <w:p w:rsidR="00895214" w:rsidRPr="00895214" w:rsidRDefault="00895214" w:rsidP="002A19E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5D3" w:rsidRPr="00895214" w:rsidTr="00256E32">
        <w:trPr>
          <w:trHeight w:val="403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895214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895214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895214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21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895214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895214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065D3" w:rsidRPr="00895214" w:rsidTr="00256E32">
        <w:trPr>
          <w:trHeight w:val="32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1A55B8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1A55B8" w:rsidRDefault="006065D3" w:rsidP="006065D3">
            <w:pPr>
              <w:pStyle w:val="ConsPlusCel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A55B8">
              <w:rPr>
                <w:rFonts w:ascii="Times New Roman" w:hAnsi="Times New Roman"/>
                <w:sz w:val="24"/>
                <w:szCs w:val="24"/>
              </w:rPr>
              <w:t>«Развитие культуры»</w:t>
            </w:r>
          </w:p>
          <w:p w:rsidR="006065D3" w:rsidRPr="001A55B8" w:rsidRDefault="006065D3" w:rsidP="006065D3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1A55B8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1A55B8" w:rsidRDefault="001A55B8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1477,9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1A55B8" w:rsidRDefault="00B56A4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1409,1</w:t>
            </w:r>
          </w:p>
        </w:tc>
      </w:tr>
      <w:tr w:rsidR="006065D3" w:rsidRPr="00895214" w:rsidTr="00256E32">
        <w:trPr>
          <w:trHeight w:val="423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1A55B8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1A55B8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1A55B8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1A55B8" w:rsidRDefault="00B56A4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1A55B8" w:rsidRDefault="00B56A4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131,5</w:t>
            </w:r>
          </w:p>
        </w:tc>
      </w:tr>
      <w:tr w:rsidR="006065D3" w:rsidRPr="00895214" w:rsidTr="00256E32">
        <w:trPr>
          <w:trHeight w:val="367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1A55B8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1A55B8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1A55B8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1A55B8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1A55B8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5B8" w:rsidRPr="00895214" w:rsidTr="00256E32">
        <w:trPr>
          <w:trHeight w:val="334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B8" w:rsidRPr="001A55B8" w:rsidRDefault="001A55B8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B8" w:rsidRPr="001A55B8" w:rsidRDefault="001A55B8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5B8" w:rsidRPr="001A55B8" w:rsidRDefault="001A55B8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5B8" w:rsidRPr="001A55B8" w:rsidRDefault="001A55B8" w:rsidP="002A19E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1477,9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5B8" w:rsidRPr="001A55B8" w:rsidRDefault="00B56A43" w:rsidP="002A19E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1277,6</w:t>
            </w:r>
          </w:p>
        </w:tc>
      </w:tr>
      <w:tr w:rsidR="006065D3" w:rsidRPr="00895214" w:rsidTr="00256E32">
        <w:trPr>
          <w:trHeight w:val="392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1A55B8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1A55B8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1A55B8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1A55B8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1A55B8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5B8" w:rsidRPr="00895214" w:rsidTr="00256E32">
        <w:trPr>
          <w:trHeight w:val="325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5B8" w:rsidRPr="001A55B8" w:rsidRDefault="001A55B8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1.1.1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5B8" w:rsidRPr="001A55B8" w:rsidRDefault="001A55B8" w:rsidP="006065D3">
            <w:pPr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1A55B8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proofErr w:type="spellStart"/>
            <w:r w:rsidRPr="001A55B8">
              <w:rPr>
                <w:rFonts w:ascii="Times New Roman" w:hAnsi="Times New Roman"/>
                <w:sz w:val="24"/>
                <w:szCs w:val="24"/>
              </w:rPr>
              <w:t>культурно-досуговой</w:t>
            </w:r>
            <w:proofErr w:type="spellEnd"/>
            <w:r w:rsidRPr="001A55B8">
              <w:rPr>
                <w:rFonts w:ascii="Times New Roman" w:hAnsi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5B8" w:rsidRPr="001A55B8" w:rsidRDefault="001A55B8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5B8" w:rsidRPr="001A55B8" w:rsidRDefault="001A55B8" w:rsidP="002A19E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1477,9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5B8" w:rsidRPr="001A55B8" w:rsidRDefault="00B56A43" w:rsidP="002A19E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1409</w:t>
            </w:r>
            <w:r w:rsidR="001A55B8" w:rsidRPr="001A55B8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  <w:tr w:rsidR="006065D3" w:rsidRPr="00895214" w:rsidTr="00256E32">
        <w:trPr>
          <w:trHeight w:val="399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1A55B8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1A55B8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1A55B8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1A55B8" w:rsidRDefault="009E33A6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1A55B8" w:rsidRDefault="009E33A6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131,5</w:t>
            </w:r>
          </w:p>
        </w:tc>
      </w:tr>
      <w:tr w:rsidR="006065D3" w:rsidRPr="00895214" w:rsidTr="00256E32">
        <w:trPr>
          <w:trHeight w:val="302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1A55B8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1A55B8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1A55B8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1A55B8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1A55B8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5B8" w:rsidRPr="00895214" w:rsidTr="00256E32">
        <w:trPr>
          <w:trHeight w:val="263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B8" w:rsidRPr="001A55B8" w:rsidRDefault="001A55B8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B8" w:rsidRPr="001A55B8" w:rsidRDefault="001A55B8" w:rsidP="006065D3">
            <w:pPr>
              <w:spacing w:after="0" w:line="240" w:lineRule="auto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5B8" w:rsidRPr="001A55B8" w:rsidRDefault="001A55B8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5B8" w:rsidRPr="001A55B8" w:rsidRDefault="001A55B8" w:rsidP="002A19E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1477,9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5B8" w:rsidRPr="001A55B8" w:rsidRDefault="009E33A6" w:rsidP="002A19E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1277,6</w:t>
            </w:r>
          </w:p>
        </w:tc>
      </w:tr>
      <w:tr w:rsidR="006065D3" w:rsidRPr="00895214" w:rsidTr="00256E32">
        <w:trPr>
          <w:trHeight w:val="391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1A55B8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1A55B8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1A55B8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1A55B8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1A55B8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5D3" w:rsidRPr="001A55B8" w:rsidTr="00256E32">
        <w:trPr>
          <w:trHeight w:val="39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1A55B8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1A55B8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«Развитие библиотечного дела»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1A55B8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1A55B8" w:rsidRDefault="001A55B8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1A55B8" w:rsidRDefault="001A55B8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</w:tr>
      <w:tr w:rsidR="001A55B8" w:rsidRPr="001A55B8" w:rsidTr="00256E32">
        <w:trPr>
          <w:trHeight w:val="343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5B8" w:rsidRPr="001A55B8" w:rsidRDefault="001A55B8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1A55B8" w:rsidRPr="001A55B8" w:rsidRDefault="001A55B8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2. 1.1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5B8" w:rsidRPr="001A55B8" w:rsidRDefault="001A55B8" w:rsidP="006065D3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A55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55B8">
              <w:rPr>
                <w:rFonts w:ascii="Times New Roman" w:hAnsi="Times New Roman"/>
              </w:rPr>
              <w:t xml:space="preserve">Услуги по организации библиотечного обслуживания населения Зеленовского сельского поселения </w:t>
            </w:r>
            <w:r w:rsidRPr="001A55B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5B8" w:rsidRPr="001A55B8" w:rsidRDefault="001A55B8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5B8" w:rsidRPr="001A55B8" w:rsidRDefault="001A55B8" w:rsidP="002A19E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5B8" w:rsidRPr="001A55B8" w:rsidRDefault="001A55B8" w:rsidP="002A19E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</w:tr>
      <w:tr w:rsidR="006065D3" w:rsidRPr="001A55B8" w:rsidTr="00256E32">
        <w:trPr>
          <w:trHeight w:val="406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1A55B8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1A55B8" w:rsidRDefault="006065D3" w:rsidP="006065D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1A55B8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1A55B8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1A55B8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065D3" w:rsidRPr="001A55B8" w:rsidTr="00256E32">
        <w:trPr>
          <w:trHeight w:val="412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1A55B8" w:rsidRDefault="006065D3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5D3" w:rsidRPr="001A55B8" w:rsidRDefault="006065D3" w:rsidP="006065D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1A55B8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1A55B8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1A55B8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5B8" w:rsidRPr="001A55B8" w:rsidTr="00256E32">
        <w:trPr>
          <w:trHeight w:val="26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B8" w:rsidRPr="001A55B8" w:rsidRDefault="001A55B8" w:rsidP="006065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5B8" w:rsidRPr="001A55B8" w:rsidRDefault="001A55B8" w:rsidP="006065D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5B8" w:rsidRPr="001A55B8" w:rsidRDefault="001A55B8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B8" w:rsidRPr="001A55B8" w:rsidRDefault="001A55B8" w:rsidP="002A19E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5B8" w:rsidRPr="001A55B8" w:rsidRDefault="001A55B8" w:rsidP="002A19E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</w:tr>
      <w:tr w:rsidR="006065D3" w:rsidRPr="001A55B8" w:rsidTr="00256E32">
        <w:trPr>
          <w:trHeight w:val="37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1A55B8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1A55B8" w:rsidRDefault="006065D3" w:rsidP="006065D3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5D3" w:rsidRPr="001A55B8" w:rsidRDefault="006065D3" w:rsidP="006065D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5B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1A55B8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5D3" w:rsidRPr="001A55B8" w:rsidRDefault="006065D3" w:rsidP="006065D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6E32" w:rsidRPr="001A55B8" w:rsidRDefault="00256E32" w:rsidP="00256E32">
      <w:pPr>
        <w:tabs>
          <w:tab w:val="left" w:pos="9986"/>
        </w:tabs>
        <w:spacing w:after="120"/>
        <w:jc w:val="both"/>
        <w:rPr>
          <w:rFonts w:ascii="Times New Roman" w:eastAsiaTheme="minorEastAsia" w:hAnsi="Times New Roman" w:cstheme="minorBidi"/>
          <w:sz w:val="24"/>
          <w:szCs w:val="24"/>
        </w:rPr>
      </w:pPr>
    </w:p>
    <w:p w:rsidR="006065D3" w:rsidRPr="001A55B8" w:rsidRDefault="006065D3" w:rsidP="00256E32">
      <w:pPr>
        <w:tabs>
          <w:tab w:val="left" w:pos="9986"/>
        </w:tabs>
        <w:spacing w:after="120"/>
        <w:jc w:val="both"/>
        <w:rPr>
          <w:rFonts w:ascii="Times New Roman" w:hAnsi="Times New Roman"/>
          <w:sz w:val="28"/>
          <w:szCs w:val="28"/>
        </w:rPr>
      </w:pPr>
      <w:r w:rsidRPr="001A55B8">
        <w:rPr>
          <w:rFonts w:ascii="Times New Roman" w:hAnsi="Times New Roman"/>
          <w:snapToGrid w:val="0"/>
          <w:sz w:val="28"/>
          <w:szCs w:val="28"/>
        </w:rPr>
        <w:t xml:space="preserve">Глава </w:t>
      </w:r>
      <w:r w:rsidR="00256E32" w:rsidRPr="001A55B8">
        <w:rPr>
          <w:rFonts w:ascii="Times New Roman" w:hAnsi="Times New Roman"/>
          <w:sz w:val="28"/>
          <w:szCs w:val="28"/>
        </w:rPr>
        <w:t>Митякин</w:t>
      </w:r>
      <w:r w:rsidRPr="001A55B8">
        <w:rPr>
          <w:rFonts w:ascii="Times New Roman" w:hAnsi="Times New Roman"/>
          <w:sz w:val="28"/>
          <w:szCs w:val="28"/>
        </w:rPr>
        <w:t xml:space="preserve">ского сельского поселения             </w:t>
      </w:r>
      <w:r w:rsidR="00256E32" w:rsidRPr="001A55B8">
        <w:rPr>
          <w:rFonts w:ascii="Times New Roman" w:hAnsi="Times New Roman"/>
          <w:sz w:val="28"/>
          <w:szCs w:val="28"/>
        </w:rPr>
        <w:t xml:space="preserve">                     </w:t>
      </w:r>
      <w:r w:rsidRPr="001A55B8">
        <w:rPr>
          <w:rFonts w:ascii="Times New Roman" w:hAnsi="Times New Roman"/>
          <w:sz w:val="28"/>
          <w:szCs w:val="28"/>
        </w:rPr>
        <w:t xml:space="preserve">         </w:t>
      </w:r>
      <w:r w:rsidR="00256E32" w:rsidRPr="001A55B8">
        <w:rPr>
          <w:rFonts w:ascii="Times New Roman" w:hAnsi="Times New Roman"/>
          <w:sz w:val="28"/>
          <w:szCs w:val="28"/>
        </w:rPr>
        <w:t xml:space="preserve"> </w:t>
      </w:r>
      <w:r w:rsidRPr="001A55B8">
        <w:rPr>
          <w:rFonts w:ascii="Times New Roman" w:hAnsi="Times New Roman"/>
          <w:sz w:val="28"/>
          <w:szCs w:val="28"/>
        </w:rPr>
        <w:t xml:space="preserve"> </w:t>
      </w:r>
      <w:r w:rsidR="00256E32" w:rsidRPr="001A55B8">
        <w:rPr>
          <w:rFonts w:ascii="Times New Roman" w:hAnsi="Times New Roman"/>
          <w:sz w:val="28"/>
          <w:szCs w:val="28"/>
        </w:rPr>
        <w:t>С.И. Куркин</w:t>
      </w:r>
    </w:p>
    <w:p w:rsidR="002F3D4E" w:rsidRPr="00895214" w:rsidRDefault="002F3D4E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2F3D4E" w:rsidRPr="00895214" w:rsidRDefault="002F3D4E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2F3D4E" w:rsidRPr="00895214" w:rsidRDefault="002F3D4E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</w:pPr>
    </w:p>
    <w:p w:rsidR="00256E32" w:rsidRPr="00895214" w:rsidRDefault="00256E32" w:rsidP="00067D72">
      <w:pPr>
        <w:tabs>
          <w:tab w:val="left" w:pos="12941"/>
        </w:tabs>
        <w:spacing w:line="240" w:lineRule="auto"/>
        <w:jc w:val="right"/>
        <w:rPr>
          <w:rFonts w:ascii="Times New Roman" w:eastAsia="Times New Roman" w:hAnsi="Times New Roman"/>
          <w:color w:val="FF0000"/>
          <w:lang w:eastAsia="ru-RU"/>
        </w:rPr>
        <w:sectPr w:rsidR="00256E32" w:rsidRPr="00895214" w:rsidSect="00256E32">
          <w:pgSz w:w="11906" w:h="16838"/>
          <w:pgMar w:top="289" w:right="289" w:bottom="142" w:left="425" w:header="709" w:footer="709" w:gutter="0"/>
          <w:cols w:space="708"/>
          <w:docGrid w:linePitch="360"/>
        </w:sectPr>
      </w:pPr>
    </w:p>
    <w:p w:rsidR="002F3D4E" w:rsidRPr="00895214" w:rsidRDefault="001A55B8" w:rsidP="001A55B8">
      <w:pPr>
        <w:tabs>
          <w:tab w:val="left" w:pos="1665"/>
          <w:tab w:val="left" w:pos="12941"/>
        </w:tabs>
        <w:spacing w:line="240" w:lineRule="auto"/>
        <w:rPr>
          <w:rFonts w:ascii="Times New Roman" w:eastAsia="Times New Roman" w:hAnsi="Times New Roman"/>
          <w:color w:val="FF0000"/>
          <w:lang w:eastAsia="ru-RU"/>
        </w:rPr>
      </w:pPr>
      <w:r>
        <w:rPr>
          <w:rFonts w:ascii="Times New Roman" w:eastAsia="Times New Roman" w:hAnsi="Times New Roman"/>
          <w:color w:val="FF0000"/>
          <w:lang w:eastAsia="ru-RU"/>
        </w:rPr>
        <w:lastRenderedPageBreak/>
        <w:tab/>
      </w:r>
    </w:p>
    <w:sectPr w:rsidR="002F3D4E" w:rsidRPr="00895214" w:rsidSect="00616EEF">
      <w:pgSz w:w="16838" w:h="11906" w:orient="landscape"/>
      <w:pgMar w:top="425" w:right="284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"/>
    <w:charset w:val="00"/>
    <w:family w:val="auto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67D72"/>
    <w:rsid w:val="00007FF9"/>
    <w:rsid w:val="00011530"/>
    <w:rsid w:val="000211F2"/>
    <w:rsid w:val="00033F6A"/>
    <w:rsid w:val="00050A77"/>
    <w:rsid w:val="00052CE5"/>
    <w:rsid w:val="000626EA"/>
    <w:rsid w:val="0006634B"/>
    <w:rsid w:val="00067D72"/>
    <w:rsid w:val="00094096"/>
    <w:rsid w:val="000B0985"/>
    <w:rsid w:val="000D70D1"/>
    <w:rsid w:val="000D7A3E"/>
    <w:rsid w:val="00142226"/>
    <w:rsid w:val="001469CF"/>
    <w:rsid w:val="0015018F"/>
    <w:rsid w:val="001661FF"/>
    <w:rsid w:val="00174BE4"/>
    <w:rsid w:val="001A55B8"/>
    <w:rsid w:val="001B364A"/>
    <w:rsid w:val="001D3B72"/>
    <w:rsid w:val="00214955"/>
    <w:rsid w:val="00224566"/>
    <w:rsid w:val="0023558A"/>
    <w:rsid w:val="00256E32"/>
    <w:rsid w:val="002A2476"/>
    <w:rsid w:val="002D3751"/>
    <w:rsid w:val="002F3D4E"/>
    <w:rsid w:val="003167F2"/>
    <w:rsid w:val="0031775A"/>
    <w:rsid w:val="00334F2A"/>
    <w:rsid w:val="00354EBE"/>
    <w:rsid w:val="0035754A"/>
    <w:rsid w:val="00372650"/>
    <w:rsid w:val="00376145"/>
    <w:rsid w:val="003B72DA"/>
    <w:rsid w:val="003D4873"/>
    <w:rsid w:val="00401332"/>
    <w:rsid w:val="00416673"/>
    <w:rsid w:val="004358C9"/>
    <w:rsid w:val="004708C5"/>
    <w:rsid w:val="004902E5"/>
    <w:rsid w:val="0049085C"/>
    <w:rsid w:val="00495FF8"/>
    <w:rsid w:val="004A4338"/>
    <w:rsid w:val="004A5549"/>
    <w:rsid w:val="004B53E5"/>
    <w:rsid w:val="004D746E"/>
    <w:rsid w:val="004E1374"/>
    <w:rsid w:val="00562328"/>
    <w:rsid w:val="00566C6F"/>
    <w:rsid w:val="0059649C"/>
    <w:rsid w:val="005B19C9"/>
    <w:rsid w:val="005F11ED"/>
    <w:rsid w:val="005F4FAE"/>
    <w:rsid w:val="006065D3"/>
    <w:rsid w:val="00613360"/>
    <w:rsid w:val="00616EEF"/>
    <w:rsid w:val="00635E0A"/>
    <w:rsid w:val="00657B3C"/>
    <w:rsid w:val="00692948"/>
    <w:rsid w:val="006C2B91"/>
    <w:rsid w:val="006E5DFE"/>
    <w:rsid w:val="00761C1F"/>
    <w:rsid w:val="00765D38"/>
    <w:rsid w:val="00770CF1"/>
    <w:rsid w:val="00786E4F"/>
    <w:rsid w:val="007873CB"/>
    <w:rsid w:val="007D0A60"/>
    <w:rsid w:val="007E6FA5"/>
    <w:rsid w:val="007F769C"/>
    <w:rsid w:val="008002B2"/>
    <w:rsid w:val="00812B9B"/>
    <w:rsid w:val="00827098"/>
    <w:rsid w:val="00840AC8"/>
    <w:rsid w:val="00842F61"/>
    <w:rsid w:val="00852E30"/>
    <w:rsid w:val="00853ACE"/>
    <w:rsid w:val="00854DB8"/>
    <w:rsid w:val="00891BA9"/>
    <w:rsid w:val="00895214"/>
    <w:rsid w:val="008E04C7"/>
    <w:rsid w:val="008F03BF"/>
    <w:rsid w:val="00900FCF"/>
    <w:rsid w:val="0091661B"/>
    <w:rsid w:val="00916D75"/>
    <w:rsid w:val="00934AF2"/>
    <w:rsid w:val="00944D9C"/>
    <w:rsid w:val="00954331"/>
    <w:rsid w:val="00956D92"/>
    <w:rsid w:val="00973B4B"/>
    <w:rsid w:val="009C4DB3"/>
    <w:rsid w:val="009E33A6"/>
    <w:rsid w:val="009F0712"/>
    <w:rsid w:val="00A37A4A"/>
    <w:rsid w:val="00AB2E36"/>
    <w:rsid w:val="00AE161C"/>
    <w:rsid w:val="00AF54AD"/>
    <w:rsid w:val="00AF67E0"/>
    <w:rsid w:val="00B0199E"/>
    <w:rsid w:val="00B05662"/>
    <w:rsid w:val="00B262C6"/>
    <w:rsid w:val="00B3039D"/>
    <w:rsid w:val="00B55A3A"/>
    <w:rsid w:val="00B566FC"/>
    <w:rsid w:val="00B56A43"/>
    <w:rsid w:val="00B7270C"/>
    <w:rsid w:val="00BA4E2B"/>
    <w:rsid w:val="00BC04ED"/>
    <w:rsid w:val="00BD1DCB"/>
    <w:rsid w:val="00BE1913"/>
    <w:rsid w:val="00BE26D8"/>
    <w:rsid w:val="00BE54B4"/>
    <w:rsid w:val="00BF1EB8"/>
    <w:rsid w:val="00C0697F"/>
    <w:rsid w:val="00C205AE"/>
    <w:rsid w:val="00C4101F"/>
    <w:rsid w:val="00C904F2"/>
    <w:rsid w:val="00C9579F"/>
    <w:rsid w:val="00C97156"/>
    <w:rsid w:val="00CA36B8"/>
    <w:rsid w:val="00CB0673"/>
    <w:rsid w:val="00CB460A"/>
    <w:rsid w:val="00CF1F22"/>
    <w:rsid w:val="00D03361"/>
    <w:rsid w:val="00D048FD"/>
    <w:rsid w:val="00D21CCF"/>
    <w:rsid w:val="00D23637"/>
    <w:rsid w:val="00D24B6E"/>
    <w:rsid w:val="00D53C96"/>
    <w:rsid w:val="00D74B48"/>
    <w:rsid w:val="00D82E3A"/>
    <w:rsid w:val="00DA097E"/>
    <w:rsid w:val="00DB0B3D"/>
    <w:rsid w:val="00DB62F0"/>
    <w:rsid w:val="00DD6D85"/>
    <w:rsid w:val="00E0464A"/>
    <w:rsid w:val="00E47832"/>
    <w:rsid w:val="00E93B14"/>
    <w:rsid w:val="00EB7DF3"/>
    <w:rsid w:val="00EC3EDC"/>
    <w:rsid w:val="00EE0D6F"/>
    <w:rsid w:val="00EE431C"/>
    <w:rsid w:val="00F2797A"/>
    <w:rsid w:val="00F27A6C"/>
    <w:rsid w:val="00F4146F"/>
    <w:rsid w:val="00F50C6A"/>
    <w:rsid w:val="00F7043D"/>
    <w:rsid w:val="00F97757"/>
    <w:rsid w:val="00FC06D7"/>
    <w:rsid w:val="00FD08C7"/>
    <w:rsid w:val="00FE2CBA"/>
    <w:rsid w:val="00FE6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D7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01332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13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4013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0133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067D7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70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0CF1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957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957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uiPriority w:val="99"/>
    <w:rsid w:val="00C957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AE161C"/>
    <w:rPr>
      <w:color w:val="0000FF"/>
      <w:u w:val="single"/>
    </w:rPr>
  </w:style>
  <w:style w:type="paragraph" w:customStyle="1" w:styleId="TableContents">
    <w:name w:val="Table Contents"/>
    <w:basedOn w:val="a"/>
    <w:rsid w:val="006E5DFE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8">
    <w:name w:val="Emphasis"/>
    <w:basedOn w:val="a0"/>
    <w:qFormat/>
    <w:rsid w:val="006E5DF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5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DCA77-FA53-4443-924D-AED38DE0B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1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100</cp:revision>
  <cp:lastPrinted>2015-01-27T10:27:00Z</cp:lastPrinted>
  <dcterms:created xsi:type="dcterms:W3CDTF">2012-07-13T07:26:00Z</dcterms:created>
  <dcterms:modified xsi:type="dcterms:W3CDTF">2015-01-27T10:28:00Z</dcterms:modified>
</cp:coreProperties>
</file>